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96B41" w14:textId="77777777" w:rsidR="00536A31" w:rsidRPr="00D55D09" w:rsidRDefault="00536A31" w:rsidP="00536A31">
      <w:pPr>
        <w:pStyle w:val="Normaalweb"/>
        <w:rPr>
          <w:rFonts w:ascii="Times New Roman" w:hAnsi="Times New Roman" w:cs="Times New Roman"/>
        </w:rPr>
      </w:pPr>
      <w:r w:rsidRPr="00D55D09">
        <w:rPr>
          <w:rStyle w:val="Zwaar"/>
        </w:rPr>
        <w:t>CORONAMAATREGELEN</w:t>
      </w:r>
    </w:p>
    <w:p w14:paraId="7FE45D1F" w14:textId="242F9AC9" w:rsidR="00536A31" w:rsidRPr="00D55D09" w:rsidRDefault="00CE00B8" w:rsidP="000B085D">
      <w:pPr>
        <w:pStyle w:val="Normaalweb"/>
        <w:shd w:val="clear" w:color="auto" w:fill="FFFFFF"/>
        <w:spacing w:before="0" w:beforeAutospacing="0" w:after="401" w:afterAutospacing="0"/>
      </w:pPr>
      <w:r w:rsidRPr="00D55D09">
        <w:rPr>
          <w:rFonts w:asciiTheme="minorHAnsi" w:hAnsiTheme="minorHAnsi" w:cstheme="minorHAnsi"/>
          <w:color w:val="000000"/>
        </w:rPr>
        <w:t xml:space="preserve">Voor </w:t>
      </w:r>
      <w:r w:rsidR="000B085D" w:rsidRPr="00D55D09">
        <w:rPr>
          <w:rFonts w:asciiTheme="minorHAnsi" w:hAnsiTheme="minorHAnsi" w:cstheme="minorHAnsi"/>
          <w:color w:val="000000"/>
        </w:rPr>
        <w:t>de</w:t>
      </w:r>
      <w:r w:rsidRPr="00D55D09">
        <w:rPr>
          <w:rFonts w:asciiTheme="minorHAnsi" w:hAnsiTheme="minorHAnsi" w:cstheme="minorHAnsi"/>
          <w:color w:val="000000"/>
        </w:rPr>
        <w:t xml:space="preserve"> </w:t>
      </w:r>
      <w:r w:rsidR="00916BBE" w:rsidRPr="00D55D09">
        <w:rPr>
          <w:rFonts w:asciiTheme="minorHAnsi" w:hAnsiTheme="minorHAnsi" w:cstheme="minorHAnsi"/>
          <w:color w:val="000000"/>
        </w:rPr>
        <w:t>(film)</w:t>
      </w:r>
      <w:r w:rsidRPr="00D55D09">
        <w:rPr>
          <w:rFonts w:asciiTheme="minorHAnsi" w:hAnsiTheme="minorHAnsi" w:cstheme="minorHAnsi"/>
          <w:color w:val="000000"/>
        </w:rPr>
        <w:t xml:space="preserve">voorstellingen in Theater de Schalm heb je, naast een ticket, ook een coronatoegangsbewijs </w:t>
      </w:r>
      <w:r w:rsidR="00AB6D9D" w:rsidRPr="00D55D09">
        <w:rPr>
          <w:rFonts w:asciiTheme="minorHAnsi" w:hAnsiTheme="minorHAnsi" w:cstheme="minorHAnsi"/>
          <w:color w:val="000000"/>
        </w:rPr>
        <w:t xml:space="preserve">en een legitimatiebewijs </w:t>
      </w:r>
      <w:r w:rsidRPr="00D55D09">
        <w:rPr>
          <w:rFonts w:asciiTheme="minorHAnsi" w:hAnsiTheme="minorHAnsi" w:cstheme="minorHAnsi"/>
          <w:color w:val="000000"/>
        </w:rPr>
        <w:t>nodig</w:t>
      </w:r>
      <w:r w:rsidR="000B085D" w:rsidRPr="00D55D09">
        <w:rPr>
          <w:rFonts w:asciiTheme="minorHAnsi" w:hAnsiTheme="minorHAnsi" w:cstheme="minorHAnsi"/>
          <w:color w:val="000000"/>
        </w:rPr>
        <w:t>, tenzij anders vermeld</w:t>
      </w:r>
      <w:r w:rsidRPr="00D55D09">
        <w:rPr>
          <w:rFonts w:asciiTheme="minorHAnsi" w:hAnsiTheme="minorHAnsi" w:cstheme="minorHAnsi"/>
          <w:color w:val="000000"/>
        </w:rPr>
        <w:t xml:space="preserve">. Bij voorstellingen mét coronatoegangsbewijs hoeft er geen afstand gehouden te worden. Kinderen onder de 13 </w:t>
      </w:r>
      <w:r w:rsidR="00AB6D9D" w:rsidRPr="00D55D09">
        <w:rPr>
          <w:rFonts w:asciiTheme="minorHAnsi" w:hAnsiTheme="minorHAnsi" w:cstheme="minorHAnsi"/>
          <w:color w:val="000000"/>
        </w:rPr>
        <w:t xml:space="preserve">jaar </w:t>
      </w:r>
      <w:r w:rsidR="00AB6D9D" w:rsidRPr="00D55D09">
        <w:rPr>
          <w:rFonts w:asciiTheme="minorHAnsi" w:hAnsiTheme="minorHAnsi" w:cstheme="minorHAnsi"/>
          <w:color w:val="000000"/>
          <w:shd w:val="clear" w:color="auto" w:fill="FFFFFF"/>
        </w:rPr>
        <w:t>mogen zonder coronatoegangsbewijs naar binnen</w:t>
      </w:r>
      <w:r w:rsidR="00916BBE" w:rsidRPr="00D55D09">
        <w:rPr>
          <w:rFonts w:asciiTheme="minorHAnsi" w:hAnsiTheme="minorHAnsi" w:cstheme="minorHAnsi"/>
          <w:color w:val="000000"/>
          <w:shd w:val="clear" w:color="auto" w:fill="FFFFFF"/>
        </w:rPr>
        <w:t>.</w:t>
      </w:r>
    </w:p>
    <w:p w14:paraId="5D551E26" w14:textId="0D26BA0C" w:rsidR="005A680A" w:rsidRPr="00D55D09" w:rsidRDefault="007551AA" w:rsidP="005A680A">
      <w:pPr>
        <w:pStyle w:val="Normaalweb"/>
        <w:shd w:val="clear" w:color="auto" w:fill="FFFFFF"/>
        <w:spacing w:before="0" w:beforeAutospacing="0" w:after="401" w:afterAutospacing="0"/>
        <w:rPr>
          <w:rFonts w:asciiTheme="minorHAnsi" w:hAnsiTheme="minorHAnsi" w:cstheme="minorHAnsi"/>
          <w:color w:val="000000"/>
        </w:rPr>
      </w:pPr>
      <w:r w:rsidRPr="00D55D09">
        <w:rPr>
          <w:rStyle w:val="Zwaar"/>
        </w:rPr>
        <w:t>Hoe werkt het Coronatoegangsbewijs?</w:t>
      </w:r>
      <w:r w:rsidR="007F10DD" w:rsidRPr="00D55D09">
        <w:rPr>
          <w:rStyle w:val="Zwaar"/>
        </w:rPr>
        <w:br/>
      </w:r>
      <w:r w:rsidR="000B085D" w:rsidRPr="00D55D09">
        <w:rPr>
          <w:rFonts w:asciiTheme="minorHAnsi" w:hAnsiTheme="minorHAnsi" w:cstheme="minorHAnsi"/>
          <w:color w:val="000000"/>
        </w:rPr>
        <w:t xml:space="preserve">Bij binnenkomst in het theater scannen wij je Coronatoegangsbewijs. Via de </w:t>
      </w:r>
      <w:hyperlink r:id="rId8" w:history="1">
        <w:r w:rsidR="00F3226A" w:rsidRPr="00D55D09">
          <w:rPr>
            <w:rStyle w:val="Hyperlink"/>
          </w:rPr>
          <w:t>CoronaCheck-app</w:t>
        </w:r>
      </w:hyperlink>
      <w:r w:rsidR="000B085D" w:rsidRPr="00D55D09">
        <w:rPr>
          <w:rFonts w:asciiTheme="minorHAnsi" w:hAnsiTheme="minorHAnsi" w:cstheme="minorHAnsi"/>
          <w:color w:val="000000"/>
        </w:rPr>
        <w:t xml:space="preserve"> kun je dit bewijs aanmaken in de vorm van een QR-code.  Download eerst de </w:t>
      </w:r>
      <w:proofErr w:type="spellStart"/>
      <w:r w:rsidR="000B085D" w:rsidRPr="00D55D09">
        <w:rPr>
          <w:rFonts w:asciiTheme="minorHAnsi" w:hAnsiTheme="minorHAnsi" w:cstheme="minorHAnsi"/>
          <w:color w:val="000000"/>
        </w:rPr>
        <w:t>CoronaCheck</w:t>
      </w:r>
      <w:proofErr w:type="spellEnd"/>
      <w:r w:rsidR="000B085D" w:rsidRPr="00D55D09">
        <w:rPr>
          <w:rFonts w:asciiTheme="minorHAnsi" w:hAnsiTheme="minorHAnsi" w:cstheme="minorHAnsi"/>
          <w:color w:val="000000"/>
        </w:rPr>
        <w:t>-app uit de App Store of de Google Play Store.</w:t>
      </w:r>
      <w:r w:rsidR="005A680A" w:rsidRPr="00D55D09">
        <w:rPr>
          <w:rFonts w:asciiTheme="minorHAnsi" w:hAnsiTheme="minorHAnsi" w:cstheme="minorHAnsi"/>
          <w:color w:val="000000"/>
        </w:rPr>
        <w:t xml:space="preserve"> Meer informatie vind je op de site van de Rijksoverheid: </w:t>
      </w:r>
      <w:hyperlink r:id="rId9" w:history="1">
        <w:r w:rsidR="00325AE8" w:rsidRPr="00D55D09">
          <w:rPr>
            <w:rStyle w:val="Hyperlink"/>
            <w:rFonts w:asciiTheme="minorHAnsi" w:hAnsiTheme="minorHAnsi" w:cstheme="minorHAnsi"/>
          </w:rPr>
          <w:t>https://www.rijksoverheid.nl/onderwerpen/coronavirus-covid-19/cultuur-uitgaan-en-sport/coronatoegangsbewijs</w:t>
        </w:r>
      </w:hyperlink>
    </w:p>
    <w:p w14:paraId="1DA834A1" w14:textId="59A1C7AB" w:rsidR="00536A31" w:rsidRPr="00D55D09" w:rsidRDefault="00536A31" w:rsidP="00536A31">
      <w:pPr>
        <w:pStyle w:val="Normaalweb"/>
        <w:rPr>
          <w:u w:val="single"/>
        </w:rPr>
      </w:pPr>
      <w:r w:rsidRPr="00D55D09">
        <w:rPr>
          <w:u w:val="single"/>
        </w:rPr>
        <w:t>Er zijn drie mogelijke coronatoegangsbewijzen: </w:t>
      </w:r>
    </w:p>
    <w:p w14:paraId="33D1DF76" w14:textId="03DE25BA" w:rsidR="00536A31" w:rsidRPr="00D55D09" w:rsidRDefault="0040372D" w:rsidP="00536A31">
      <w:pPr>
        <w:pStyle w:val="Normaalweb"/>
      </w:pPr>
      <w:r w:rsidRPr="00D55D09">
        <w:t>1</w:t>
      </w:r>
      <w:r w:rsidR="00536A31" w:rsidRPr="00D55D09">
        <w:t>.  </w:t>
      </w:r>
      <w:r w:rsidR="00536A31" w:rsidRPr="00D55D09">
        <w:rPr>
          <w:b/>
          <w:bCs/>
        </w:rPr>
        <w:t>Vaccinatiebewijs</w:t>
      </w:r>
      <w:r w:rsidR="00536A31" w:rsidRPr="00D55D09">
        <w:t>: volledige coronavaccinatie</w:t>
      </w:r>
      <w:r w:rsidR="00244B46" w:rsidRPr="00D55D09">
        <w:t xml:space="preserve">. Met de </w:t>
      </w:r>
      <w:proofErr w:type="spellStart"/>
      <w:r w:rsidR="00244B46" w:rsidRPr="00D55D09">
        <w:t>CoronaCheck</w:t>
      </w:r>
      <w:proofErr w:type="spellEnd"/>
      <w:r w:rsidR="00244B46" w:rsidRPr="00D55D09">
        <w:t>-app kan je van je vaccinatiebewijs een QR-code maken.</w:t>
      </w:r>
    </w:p>
    <w:p w14:paraId="1576887D" w14:textId="31D5E2C2" w:rsidR="00536A31" w:rsidRPr="00D55D09" w:rsidRDefault="00EE245E" w:rsidP="00536A31">
      <w:pPr>
        <w:pStyle w:val="Normaalweb"/>
      </w:pPr>
      <w:r w:rsidRPr="00D55D09">
        <w:t>2</w:t>
      </w:r>
      <w:r w:rsidR="00536A31" w:rsidRPr="00D55D09">
        <w:t>.  </w:t>
      </w:r>
      <w:r w:rsidR="00536A31" w:rsidRPr="00D55D09">
        <w:rPr>
          <w:b/>
          <w:bCs/>
        </w:rPr>
        <w:t>Herstelbewijs</w:t>
      </w:r>
      <w:r w:rsidR="00536A31" w:rsidRPr="00D55D09">
        <w:t>: Bewijs dat u minder dan 6 maanden geleden hersteld bent van corona.</w:t>
      </w:r>
    </w:p>
    <w:p w14:paraId="5D563C53" w14:textId="4744B6AA" w:rsidR="00EE245E" w:rsidRPr="00D55D09" w:rsidRDefault="00EE245E" w:rsidP="00EE245E">
      <w:pPr>
        <w:pStyle w:val="Normaalweb"/>
      </w:pPr>
      <w:r w:rsidRPr="00D55D09">
        <w:t xml:space="preserve">3.  </w:t>
      </w:r>
      <w:r w:rsidRPr="00D55D09">
        <w:rPr>
          <w:b/>
          <w:bCs/>
        </w:rPr>
        <w:t>Negatieve testuitslag</w:t>
      </w:r>
      <w:r w:rsidRPr="00D55D09">
        <w:t xml:space="preserve">: </w:t>
      </w:r>
      <w:r w:rsidR="0003182D" w:rsidRPr="00D55D09">
        <w:t>Heb je geen vaccinatiebewijs of een herstelbe</w:t>
      </w:r>
      <w:r w:rsidR="002E77E5" w:rsidRPr="00D55D09">
        <w:t>wijs? Maak dan een afspraak voor een gratis coronatest via</w:t>
      </w:r>
      <w:r w:rsidR="00C56F9F" w:rsidRPr="00D55D09">
        <w:t xml:space="preserve"> </w:t>
      </w:r>
      <w:hyperlink r:id="rId10" w:history="1">
        <w:r w:rsidR="00C56F9F" w:rsidRPr="00D55D09">
          <w:rPr>
            <w:rStyle w:val="Hyperlink"/>
          </w:rPr>
          <w:t>https://www.testenvoortoegang.org/</w:t>
        </w:r>
        <w:r w:rsidRPr="00D55D09">
          <w:rPr>
            <w:rStyle w:val="Hyperlink"/>
          </w:rPr>
          <w:t> </w:t>
        </w:r>
      </w:hyperlink>
      <w:r w:rsidR="00FA1580" w:rsidRPr="00D55D09">
        <w:t xml:space="preserve">Via de testlocatie ontvang je de uitslag en een ophaalcode. De negatieve uitslag mag maximaal 24 uur oud zijn. </w:t>
      </w:r>
      <w:r w:rsidRPr="00D55D09">
        <w:t>Alleen deze test is geldig voor het Coronatoegangsbewijs. </w:t>
      </w:r>
    </w:p>
    <w:p w14:paraId="46C9BDC4" w14:textId="77777777" w:rsidR="006A1291" w:rsidRPr="00D55D09" w:rsidRDefault="006A1291" w:rsidP="006A1291">
      <w:pPr>
        <w:pStyle w:val="Normaalweb"/>
        <w:rPr>
          <w:b/>
          <w:bCs/>
        </w:rPr>
      </w:pPr>
      <w:r w:rsidRPr="00D55D09">
        <w:rPr>
          <w:rStyle w:val="Nadruk"/>
          <w:b/>
          <w:bCs/>
        </w:rPr>
        <w:t>Een vaccinatiebewijs dat je op de priklocatie hebt ontvangen of het gele vaccinatieboekje is geen geldig toegangsbewijs.</w:t>
      </w:r>
    </w:p>
    <w:p w14:paraId="069AADF7" w14:textId="6982F26A" w:rsidR="00274F78" w:rsidRPr="00D55D09" w:rsidRDefault="00274F78" w:rsidP="00536A31">
      <w:pPr>
        <w:pStyle w:val="Normaalweb"/>
        <w:rPr>
          <w:b/>
          <w:bCs/>
        </w:rPr>
      </w:pPr>
      <w:r w:rsidRPr="00D55D09">
        <w:rPr>
          <w:b/>
          <w:bCs/>
        </w:rPr>
        <w:t>Heb je geen smartphone?</w:t>
      </w:r>
      <w:r w:rsidRPr="00D55D09">
        <w:rPr>
          <w:b/>
          <w:bCs/>
        </w:rPr>
        <w:br/>
      </w:r>
      <w:r w:rsidRPr="00D55D09">
        <w:t xml:space="preserve">Dan kan je het Coronatoegangsbewijs ook uitprinten </w:t>
      </w:r>
      <w:r w:rsidR="00536A31" w:rsidRPr="00D55D09">
        <w:t xml:space="preserve">via </w:t>
      </w:r>
      <w:hyperlink r:id="rId11" w:history="1">
        <w:r w:rsidR="00536A31" w:rsidRPr="00D55D09">
          <w:rPr>
            <w:rStyle w:val="Hyperlink"/>
          </w:rPr>
          <w:t>CoronaCheck.nl</w:t>
        </w:r>
      </w:hyperlink>
      <w:r w:rsidR="001114B7" w:rsidRPr="00D55D09">
        <w:rPr>
          <w:rStyle w:val="Hyperlink"/>
        </w:rPr>
        <w:br/>
      </w:r>
      <w:r w:rsidR="002235F3" w:rsidRPr="00D55D09">
        <w:rPr>
          <w:b/>
          <w:bCs/>
        </w:rPr>
        <w:br/>
      </w:r>
      <w:r w:rsidR="00B96B56" w:rsidRPr="00D55D09">
        <w:rPr>
          <w:b/>
          <w:bCs/>
        </w:rPr>
        <w:t>Toezenden per post</w:t>
      </w:r>
      <w:r w:rsidR="002235F3" w:rsidRPr="00D55D09">
        <w:rPr>
          <w:b/>
          <w:bCs/>
        </w:rPr>
        <w:br/>
      </w:r>
      <w:r w:rsidR="001114B7" w:rsidRPr="00D55D09">
        <w:t xml:space="preserve">Je kan het ook </w:t>
      </w:r>
      <w:r w:rsidR="00E8008A" w:rsidRPr="00D55D09">
        <w:t>laten toezenden per post. Bel hiervoor naar 0800-1351</w:t>
      </w:r>
    </w:p>
    <w:p w14:paraId="283F5B74" w14:textId="77777777" w:rsidR="002235F3" w:rsidRPr="00D55D09" w:rsidRDefault="002235F3" w:rsidP="00B96B56">
      <w:pPr>
        <w:rPr>
          <w:b/>
          <w:bCs/>
        </w:rPr>
      </w:pPr>
      <w:r w:rsidRPr="00D55D09">
        <w:rPr>
          <w:b/>
          <w:bCs/>
        </w:rPr>
        <w:t>Hulp via Bibliotheek Veldhoven</w:t>
      </w:r>
    </w:p>
    <w:p w14:paraId="01AB3A52" w14:textId="53E8E253" w:rsidR="00B96B56" w:rsidRPr="00D55D09" w:rsidRDefault="00B96B56" w:rsidP="00B96B56">
      <w:r w:rsidRPr="00D55D09">
        <w:t xml:space="preserve">Bibliotheek Veldhoven biedt hulp aan bij het uitprinten van de QR-code. Dit kan bij het Digitaal Huis/IDO op dinsdag (van 14.00 tot 16.00 uur) en vrijdag (van 10.30 tot 12.30 uur). Een afspraak maken is niet nodig. Ook hoef je geen lid te zijn van de bibliotheek. Voor meer informatie: </w:t>
      </w:r>
      <w:hyperlink r:id="rId12" w:history="1">
        <w:r w:rsidRPr="00D55D09">
          <w:rPr>
            <w:rStyle w:val="Hyperlink"/>
          </w:rPr>
          <w:t>https://www.bibliotheekveldhoven.nl/actueel/nieuws/bibliotheek-veldhoven-digitale-overheid.html</w:t>
        </w:r>
      </w:hyperlink>
    </w:p>
    <w:p w14:paraId="744415B0" w14:textId="64876242" w:rsidR="00536A31" w:rsidRPr="00D55D09" w:rsidRDefault="00156FA5" w:rsidP="00536A31">
      <w:pPr>
        <w:pStyle w:val="Normaalweb"/>
      </w:pPr>
      <w:r w:rsidRPr="00D55D09">
        <w:rPr>
          <w:b/>
          <w:bCs/>
        </w:rPr>
        <w:t>Scannen</w:t>
      </w:r>
      <w:r w:rsidRPr="00D55D09">
        <w:br/>
      </w:r>
      <w:r w:rsidR="00536A31" w:rsidRPr="00D55D09">
        <w:t>Wij gebruiken een scanner om de geldigheid van je coronabewijs te controleren en checken of de gegevens op je telefoon of print hetzelfde zijn als op je identiteitsbewijs. </w:t>
      </w:r>
      <w:r w:rsidR="00536A31" w:rsidRPr="00D55D09">
        <w:br/>
        <w:t>Als je voldoet aan één van de drie voorwaarden, en je hebt dus een QR-code, dan wordt er een groen scherm getoond op de scanner. Wij kunnen in het kader van de privacy niet zien of je gevaccineerd, hersteld of getest bent. Alleen bij een groen scherm krijg je toegang tot het theater. </w:t>
      </w:r>
      <w:r w:rsidR="00536A31" w:rsidRPr="00D55D09">
        <w:br/>
        <w:t>Het Coronatoegangsbewijs geldt overigens ook voor ons personeel, de artiesten en hun technici.</w:t>
      </w:r>
    </w:p>
    <w:p w14:paraId="0473C36C" w14:textId="54C92013" w:rsidR="00536A31" w:rsidRPr="00D55D09" w:rsidRDefault="00536A31" w:rsidP="00536A31">
      <w:pPr>
        <w:pStyle w:val="Normaalweb"/>
      </w:pPr>
      <w:r w:rsidRPr="00D55D09">
        <w:rPr>
          <w:rStyle w:val="Zwaar"/>
        </w:rPr>
        <w:lastRenderedPageBreak/>
        <w:t>Wat te doen bij gezondheidsklachten:</w:t>
      </w:r>
      <w:r w:rsidRPr="00D55D09">
        <w:br/>
        <w:t xml:space="preserve">Krijg je kort voor je bezoek aan ons toch klachten dan krijg je je geld terug of je kunt kiezen voor een Support Voucher. We verzoeken je dan een mailtje te sturen naar </w:t>
      </w:r>
      <w:hyperlink r:id="rId13" w:history="1">
        <w:r w:rsidRPr="00D55D09">
          <w:rPr>
            <w:rStyle w:val="Hyperlink"/>
          </w:rPr>
          <w:t>reserveringen@deschalm.com</w:t>
        </w:r>
      </w:hyperlink>
      <w:r w:rsidRPr="00D55D09">
        <w:t>. Wij nemen dan zo snel mogelijk contact met je op.</w:t>
      </w:r>
    </w:p>
    <w:p w14:paraId="30443814" w14:textId="77777777" w:rsidR="00536A31" w:rsidRPr="00D55D09" w:rsidRDefault="00536A31" w:rsidP="007E78A7"/>
    <w:sectPr w:rsidR="00536A31" w:rsidRPr="00D55D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C5869"/>
    <w:multiLevelType w:val="hybridMultilevel"/>
    <w:tmpl w:val="BF3633E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1D5160A7"/>
    <w:multiLevelType w:val="hybridMultilevel"/>
    <w:tmpl w:val="B18A96FC"/>
    <w:lvl w:ilvl="0" w:tplc="D8DC2654">
      <w:start w:val="1"/>
      <w:numFmt w:val="decimal"/>
      <w:lvlText w:val="%1."/>
      <w:lvlJc w:val="left"/>
      <w:pPr>
        <w:ind w:left="720" w:hanging="360"/>
      </w:pPr>
      <w:rPr>
        <w:b/>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15:restartNumberingAfterBreak="0">
    <w:nsid w:val="62576F64"/>
    <w:multiLevelType w:val="multilevel"/>
    <w:tmpl w:val="46FCA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8A7"/>
    <w:rsid w:val="00000958"/>
    <w:rsid w:val="0000366F"/>
    <w:rsid w:val="0003182D"/>
    <w:rsid w:val="000B085D"/>
    <w:rsid w:val="001114B7"/>
    <w:rsid w:val="00156FA5"/>
    <w:rsid w:val="002235F3"/>
    <w:rsid w:val="00244B46"/>
    <w:rsid w:val="00274F78"/>
    <w:rsid w:val="0029105F"/>
    <w:rsid w:val="002933C6"/>
    <w:rsid w:val="002E77E5"/>
    <w:rsid w:val="00325AE8"/>
    <w:rsid w:val="003343D3"/>
    <w:rsid w:val="003372E1"/>
    <w:rsid w:val="0040372D"/>
    <w:rsid w:val="00427F71"/>
    <w:rsid w:val="004369D6"/>
    <w:rsid w:val="00536A31"/>
    <w:rsid w:val="005A680A"/>
    <w:rsid w:val="00604A7A"/>
    <w:rsid w:val="006A1291"/>
    <w:rsid w:val="006D1028"/>
    <w:rsid w:val="00703E3F"/>
    <w:rsid w:val="00712AC9"/>
    <w:rsid w:val="007551AA"/>
    <w:rsid w:val="007A596E"/>
    <w:rsid w:val="007E78A7"/>
    <w:rsid w:val="007F10DD"/>
    <w:rsid w:val="00916BBE"/>
    <w:rsid w:val="00A51623"/>
    <w:rsid w:val="00A67405"/>
    <w:rsid w:val="00AB6D9D"/>
    <w:rsid w:val="00B96B56"/>
    <w:rsid w:val="00C22A11"/>
    <w:rsid w:val="00C56F9F"/>
    <w:rsid w:val="00C67DBF"/>
    <w:rsid w:val="00CE00B8"/>
    <w:rsid w:val="00D55D09"/>
    <w:rsid w:val="00DB16E4"/>
    <w:rsid w:val="00E8008A"/>
    <w:rsid w:val="00EE245E"/>
    <w:rsid w:val="00F3226A"/>
    <w:rsid w:val="00F427D7"/>
    <w:rsid w:val="00F74417"/>
    <w:rsid w:val="00F76575"/>
    <w:rsid w:val="00FA158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D538B"/>
  <w15:chartTrackingRefBased/>
  <w15:docId w15:val="{AB0E5527-3E2E-4BDB-90B7-F7B7A7E24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E78A7"/>
    <w:pPr>
      <w:spacing w:after="0" w:line="240" w:lineRule="auto"/>
    </w:pPr>
    <w:rPr>
      <w:rFonts w:ascii="Calibri" w:hAnsi="Calibri" w:cs="Calibri"/>
    </w:rPr>
  </w:style>
  <w:style w:type="paragraph" w:styleId="Kop4">
    <w:name w:val="heading 4"/>
    <w:basedOn w:val="Standaard"/>
    <w:link w:val="Kop4Char"/>
    <w:uiPriority w:val="9"/>
    <w:semiHidden/>
    <w:unhideWhenUsed/>
    <w:qFormat/>
    <w:rsid w:val="007E78A7"/>
    <w:pPr>
      <w:spacing w:before="100" w:beforeAutospacing="1" w:after="100" w:afterAutospacing="1"/>
      <w:outlineLvl w:val="3"/>
    </w:pPr>
    <w:rPr>
      <w:b/>
      <w:bCs/>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basedOn w:val="Standaardalinea-lettertype"/>
    <w:link w:val="Kop4"/>
    <w:uiPriority w:val="9"/>
    <w:semiHidden/>
    <w:rsid w:val="007E78A7"/>
    <w:rPr>
      <w:rFonts w:ascii="Calibri" w:hAnsi="Calibri" w:cs="Calibri"/>
      <w:b/>
      <w:bCs/>
      <w:sz w:val="24"/>
      <w:szCs w:val="24"/>
    </w:rPr>
  </w:style>
  <w:style w:type="character" w:styleId="Hyperlink">
    <w:name w:val="Hyperlink"/>
    <w:basedOn w:val="Standaardalinea-lettertype"/>
    <w:uiPriority w:val="99"/>
    <w:unhideWhenUsed/>
    <w:rsid w:val="007E78A7"/>
    <w:rPr>
      <w:color w:val="0563C1"/>
      <w:u w:val="single"/>
    </w:rPr>
  </w:style>
  <w:style w:type="paragraph" w:styleId="Normaalweb">
    <w:name w:val="Normal (Web)"/>
    <w:basedOn w:val="Standaard"/>
    <w:uiPriority w:val="99"/>
    <w:unhideWhenUsed/>
    <w:rsid w:val="007E78A7"/>
    <w:pPr>
      <w:spacing w:before="100" w:beforeAutospacing="1" w:after="100" w:afterAutospacing="1"/>
    </w:pPr>
    <w:rPr>
      <w:lang w:eastAsia="nl-NL"/>
    </w:rPr>
  </w:style>
  <w:style w:type="character" w:styleId="GevolgdeHyperlink">
    <w:name w:val="FollowedHyperlink"/>
    <w:basedOn w:val="Standaardalinea-lettertype"/>
    <w:uiPriority w:val="99"/>
    <w:semiHidden/>
    <w:unhideWhenUsed/>
    <w:rsid w:val="00F76575"/>
    <w:rPr>
      <w:color w:val="954F72" w:themeColor="followedHyperlink"/>
      <w:u w:val="single"/>
    </w:rPr>
  </w:style>
  <w:style w:type="character" w:styleId="Onopgelostemelding">
    <w:name w:val="Unresolved Mention"/>
    <w:basedOn w:val="Standaardalinea-lettertype"/>
    <w:uiPriority w:val="99"/>
    <w:semiHidden/>
    <w:unhideWhenUsed/>
    <w:rsid w:val="00DB16E4"/>
    <w:rPr>
      <w:color w:val="605E5C"/>
      <w:shd w:val="clear" w:color="auto" w:fill="E1DFDD"/>
    </w:rPr>
  </w:style>
  <w:style w:type="character" w:styleId="Zwaar">
    <w:name w:val="Strong"/>
    <w:basedOn w:val="Standaardalinea-lettertype"/>
    <w:uiPriority w:val="22"/>
    <w:qFormat/>
    <w:rsid w:val="00536A31"/>
    <w:rPr>
      <w:b/>
      <w:bCs/>
    </w:rPr>
  </w:style>
  <w:style w:type="character" w:styleId="Nadruk">
    <w:name w:val="Emphasis"/>
    <w:basedOn w:val="Standaardalinea-lettertype"/>
    <w:uiPriority w:val="20"/>
    <w:qFormat/>
    <w:rsid w:val="00536A3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897879">
      <w:bodyDiv w:val="1"/>
      <w:marLeft w:val="0"/>
      <w:marRight w:val="0"/>
      <w:marTop w:val="0"/>
      <w:marBottom w:val="0"/>
      <w:divBdr>
        <w:top w:val="none" w:sz="0" w:space="0" w:color="auto"/>
        <w:left w:val="none" w:sz="0" w:space="0" w:color="auto"/>
        <w:bottom w:val="none" w:sz="0" w:space="0" w:color="auto"/>
        <w:right w:val="none" w:sz="0" w:space="0" w:color="auto"/>
      </w:divBdr>
    </w:div>
    <w:div w:id="1142041203">
      <w:bodyDiv w:val="1"/>
      <w:marLeft w:val="0"/>
      <w:marRight w:val="0"/>
      <w:marTop w:val="0"/>
      <w:marBottom w:val="0"/>
      <w:divBdr>
        <w:top w:val="none" w:sz="0" w:space="0" w:color="auto"/>
        <w:left w:val="none" w:sz="0" w:space="0" w:color="auto"/>
        <w:bottom w:val="none" w:sz="0" w:space="0" w:color="auto"/>
        <w:right w:val="none" w:sz="0" w:space="0" w:color="auto"/>
      </w:divBdr>
    </w:div>
    <w:div w:id="1452935194">
      <w:bodyDiv w:val="1"/>
      <w:marLeft w:val="0"/>
      <w:marRight w:val="0"/>
      <w:marTop w:val="0"/>
      <w:marBottom w:val="0"/>
      <w:divBdr>
        <w:top w:val="none" w:sz="0" w:space="0" w:color="auto"/>
        <w:left w:val="none" w:sz="0" w:space="0" w:color="auto"/>
        <w:bottom w:val="none" w:sz="0" w:space="0" w:color="auto"/>
        <w:right w:val="none" w:sz="0" w:space="0" w:color="auto"/>
      </w:divBdr>
    </w:div>
    <w:div w:id="175874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onacheck.nl/nl/faq/1-1-hoe-werkt-de-coronacheck-app/" TargetMode="External"/><Relationship Id="rId13" Type="http://schemas.openxmlformats.org/officeDocument/2006/relationships/hyperlink" Target="mailto:reserveringen@deschalm.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bibliotheekveldhoven.nl/actueel/nieuws/bibliotheek-veldhoven-digitale-overheid.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oronacheck.nl/nl/prin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testenvoortoegang.org/&#160;" TargetMode="External"/><Relationship Id="rId4" Type="http://schemas.openxmlformats.org/officeDocument/2006/relationships/numbering" Target="numbering.xml"/><Relationship Id="rId9" Type="http://schemas.openxmlformats.org/officeDocument/2006/relationships/hyperlink" Target="https://www.rijksoverheid.nl/onderwerpen/coronavirus-covid-19/cultuur-uitgaan-en-sport/coronatoegangsbewijs"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F8C5E3D2A19EE4B81630C0FAD0A9FF3" ma:contentTypeVersion="10" ma:contentTypeDescription="Een nieuw document maken." ma:contentTypeScope="" ma:versionID="748c039dba4832c5486ef68500e9e8eb">
  <xsd:schema xmlns:xsd="http://www.w3.org/2001/XMLSchema" xmlns:xs="http://www.w3.org/2001/XMLSchema" xmlns:p="http://schemas.microsoft.com/office/2006/metadata/properties" xmlns:ns2="38bbc3de-50fc-4c1c-9d67-1c9740464792" targetNamespace="http://schemas.microsoft.com/office/2006/metadata/properties" ma:root="true" ma:fieldsID="4872d14ad05e97c74704f72e1921f661" ns2:_="">
    <xsd:import namespace="38bbc3de-50fc-4c1c-9d67-1c974046479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bbc3de-50fc-4c1c-9d67-1c97404647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EE1E14-55DF-4E63-AC97-9340D6158F2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DA38E87-3CBC-472B-9E16-C3804CFED0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bbc3de-50fc-4c1c-9d67-1c97404647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C205E0-688D-44CD-B363-47DC05B894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Pages>
  <Words>520</Words>
  <Characters>2866</Characters>
  <Application>Microsoft Office Word</Application>
  <DocSecurity>0</DocSecurity>
  <Lines>23</Lines>
  <Paragraphs>6</Paragraphs>
  <ScaleCrop>false</ScaleCrop>
  <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 de Graaff</dc:creator>
  <cp:keywords/>
  <dc:description/>
  <cp:lastModifiedBy>Agnes de Graaff</cp:lastModifiedBy>
  <cp:revision>46</cp:revision>
  <dcterms:created xsi:type="dcterms:W3CDTF">2021-08-26T10:02:00Z</dcterms:created>
  <dcterms:modified xsi:type="dcterms:W3CDTF">2021-09-16T08:04:00Z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0x010100EF8C5E3D2A19EE4B81630C0FAD0A9FF3</vt:lpwstr>
  </property>
</Properties>
</file>